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321C0" w14:textId="77777777" w:rsidR="00301B5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D0FFA">
        <w:rPr>
          <w:rFonts w:ascii="Times New Roman" w:hAnsi="Times New Roman" w:cs="Times New Roman"/>
          <w:b/>
          <w:sz w:val="24"/>
          <w:szCs w:val="24"/>
        </w:rPr>
        <w:t>1</w:t>
      </w:r>
    </w:p>
    <w:p w14:paraId="1752869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01048C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D0FFA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46185E94" w14:textId="77777777" w:rsidR="002D0FFA" w:rsidRPr="002D0FFA" w:rsidRDefault="00301B51" w:rsidP="002D0FFA">
      <w:pPr>
        <w:ind w:left="1701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Mazowiecki Szpital Onkologiczny sp. z o.o.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FF126F0" w14:textId="77777777" w:rsidR="002D0FFA" w:rsidRPr="002D0FFA" w:rsidRDefault="002D0FFA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Al. Solidarności 12</w:t>
      </w:r>
    </w:p>
    <w:p w14:paraId="516F907D" w14:textId="77777777" w:rsidR="002D0FFA" w:rsidRPr="002D0FFA" w:rsidRDefault="00301B51" w:rsidP="002D0FF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03-411</w:t>
      </w:r>
      <w:r w:rsidR="002D0FFA">
        <w:rPr>
          <w:rFonts w:ascii="Times New Roman" w:hAnsi="Times New Roman" w:cs="Times New Roman"/>
          <w:b/>
          <w:sz w:val="24"/>
          <w:szCs w:val="24"/>
        </w:rPr>
        <w:t xml:space="preserve"> Warszawa</w:t>
      </w:r>
    </w:p>
    <w:p w14:paraId="4006FA4E" w14:textId="77777777" w:rsidR="002D0FFA" w:rsidRPr="002D0FFA" w:rsidRDefault="002D0FFA" w:rsidP="002D0F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0FFA">
        <w:rPr>
          <w:rFonts w:ascii="Times New Roman" w:hAnsi="Times New Roman" w:cs="Times New Roman"/>
          <w:b/>
          <w:sz w:val="28"/>
          <w:szCs w:val="28"/>
        </w:rPr>
        <w:t>FORMULARZ OFERTY</w:t>
      </w:r>
    </w:p>
    <w:p w14:paraId="66BD5594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Nazwa Wykonawcy:</w:t>
      </w:r>
    </w:p>
    <w:p w14:paraId="0889076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EDBED5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Adres:</w:t>
      </w:r>
    </w:p>
    <w:p w14:paraId="3ABE9EA3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…………………………………………………………………...………………………………</w:t>
      </w:r>
    </w:p>
    <w:p w14:paraId="3DD8A1F7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Telefon, e-mail:</w:t>
      </w:r>
    </w:p>
    <w:p w14:paraId="3ACA56E6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……………………………………………………………...……………………………………</w:t>
      </w:r>
    </w:p>
    <w:p w14:paraId="7F748B0B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NIP:</w:t>
      </w:r>
    </w:p>
    <w:p w14:paraId="35072EDD" w14:textId="77777777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6F9DB683" w14:textId="63F4C08B" w:rsidR="002D0FFA" w:rsidRP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REGON</w:t>
      </w:r>
      <w:r w:rsidR="00940460">
        <w:rPr>
          <w:rFonts w:ascii="Times New Roman" w:hAnsi="Times New Roman" w:cs="Times New Roman"/>
          <w:sz w:val="24"/>
          <w:szCs w:val="24"/>
        </w:rPr>
        <w:t>:</w:t>
      </w:r>
    </w:p>
    <w:p w14:paraId="106FC4D1" w14:textId="77777777" w:rsidR="002D0FFA" w:rsidRDefault="002D0FFA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518133C" w14:textId="6D05C16D" w:rsidR="00F67D96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KRS:</w:t>
      </w:r>
    </w:p>
    <w:p w14:paraId="26258339" w14:textId="48019D77" w:rsidR="00F67D96" w:rsidRPr="002D0FFA" w:rsidRDefault="00F67D96" w:rsidP="002D0FFA">
      <w:pPr>
        <w:spacing w:before="8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AF7C75D" w14:textId="04297B6B" w:rsidR="0028308F" w:rsidRDefault="002D0FFA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 xml:space="preserve">W odpowiedzi na zapytanie ofertowe </w:t>
      </w:r>
      <w:r w:rsidR="00FC6DC3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/202</w:t>
      </w:r>
      <w:r w:rsidR="004F655A">
        <w:rPr>
          <w:rFonts w:ascii="Times New Roman" w:hAnsi="Times New Roman" w:cs="Times New Roman"/>
          <w:sz w:val="24"/>
          <w:szCs w:val="24"/>
        </w:rPr>
        <w:t>6</w:t>
      </w:r>
      <w:r w:rsidR="005018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690B20" w14:textId="607176E9" w:rsidR="0028308F" w:rsidRPr="0028308F" w:rsidRDefault="0028308F" w:rsidP="00FC6DC3">
      <w:pPr>
        <w:spacing w:after="31" w:line="37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08F">
        <w:rPr>
          <w:rFonts w:ascii="Times New Roman" w:hAnsi="Times New Roman" w:cs="Times New Roman"/>
          <w:b/>
          <w:sz w:val="24"/>
          <w:szCs w:val="24"/>
        </w:rPr>
        <w:t>„</w:t>
      </w:r>
      <w:bookmarkStart w:id="0" w:name="_Hlk193880226"/>
      <w:r w:rsidR="00FC6DC3" w:rsidRPr="00FC6DC3">
        <w:rPr>
          <w:rFonts w:ascii="Times New Roman" w:hAnsi="Times New Roman" w:cs="Times New Roman"/>
          <w:b/>
          <w:sz w:val="24"/>
          <w:szCs w:val="24"/>
        </w:rPr>
        <w:t xml:space="preserve">Audyt końcowy w zakresie </w:t>
      </w:r>
      <w:proofErr w:type="spellStart"/>
      <w:r w:rsidR="00FC6DC3" w:rsidRPr="00FC6DC3">
        <w:rPr>
          <w:rFonts w:ascii="Times New Roman" w:hAnsi="Times New Roman" w:cs="Times New Roman"/>
          <w:b/>
          <w:sz w:val="24"/>
          <w:szCs w:val="24"/>
        </w:rPr>
        <w:t>cyberbezpieczeństwa</w:t>
      </w:r>
      <w:proofErr w:type="spellEnd"/>
      <w:r w:rsidR="00FC6DC3" w:rsidRPr="00FC6DC3">
        <w:rPr>
          <w:rFonts w:ascii="Times New Roman" w:hAnsi="Times New Roman" w:cs="Times New Roman"/>
          <w:b/>
          <w:sz w:val="24"/>
          <w:szCs w:val="24"/>
        </w:rPr>
        <w:t xml:space="preserve"> Mazowieckiego Szpitala Onkologicznego</w:t>
      </w:r>
      <w:r w:rsidRPr="0028308F">
        <w:rPr>
          <w:rFonts w:ascii="Times New Roman" w:hAnsi="Times New Roman" w:cs="Times New Roman"/>
          <w:b/>
          <w:sz w:val="24"/>
          <w:szCs w:val="24"/>
        </w:rPr>
        <w:t>”</w:t>
      </w:r>
      <w:bookmarkEnd w:id="0"/>
    </w:p>
    <w:p w14:paraId="2ADE37E8" w14:textId="305AAB44" w:rsidR="0084729A" w:rsidRDefault="00501854" w:rsidP="002830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dot. przedsięwzięcia p</w:t>
      </w:r>
      <w:r w:rsidRPr="0084729A">
        <w:rPr>
          <w:rFonts w:ascii="Times New Roman" w:hAnsi="Times New Roman" w:cs="Times New Roman"/>
          <w:sz w:val="24"/>
          <w:szCs w:val="24"/>
        </w:rPr>
        <w:t>n.</w:t>
      </w:r>
      <w:r w:rsidR="0084729A">
        <w:rPr>
          <w:rFonts w:ascii="Times New Roman" w:hAnsi="Times New Roman" w:cs="Times New Roman"/>
          <w:sz w:val="24"/>
          <w:szCs w:val="24"/>
        </w:rPr>
        <w:t>:</w:t>
      </w:r>
    </w:p>
    <w:p w14:paraId="4091F04C" w14:textId="42DAFD95" w:rsidR="00E41FC2" w:rsidRDefault="00E41FC2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 w:rsidRPr="00A66373">
        <w:rPr>
          <w:rFonts w:ascii="Times New Roman" w:eastAsia="Times New Roman" w:hAnsi="Times New Roman" w:cs="Times New Roman"/>
          <w:b/>
          <w:bCs/>
          <w:sz w:val="24"/>
          <w:szCs w:val="24"/>
        </w:rPr>
        <w:t>„</w:t>
      </w:r>
      <w:r w:rsidR="004F655A" w:rsidRPr="004F655A">
        <w:rPr>
          <w:rFonts w:ascii="Times New Roman" w:hAnsi="Times New Roman" w:cs="Times New Roman"/>
          <w:b/>
          <w:bCs/>
          <w:sz w:val="24"/>
          <w:szCs w:val="24"/>
        </w:rPr>
        <w:t>Wzmocnienie dojrzałości cyfrowej Mazowieckiego Szpitala Onkologicznego sp. z o.o.</w:t>
      </w:r>
      <w:r w:rsidRPr="00E41FC2">
        <w:rPr>
          <w:rFonts w:ascii="Times New Roman" w:eastAsia="Times New Roman" w:hAnsi="Times New Roman" w:cs="Times New Roman"/>
          <w:b/>
          <w:bCs/>
          <w:sz w:val="24"/>
          <w:szCs w:val="24"/>
        </w:rPr>
        <w:t>”</w:t>
      </w:r>
      <w:r w:rsidRPr="00B92A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1378AE" w14:textId="56689525" w:rsidR="006C3DD3" w:rsidRPr="000F03EF" w:rsidRDefault="00E41FC2" w:rsidP="00301B51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realizowanego </w:t>
      </w:r>
      <w:r w:rsidRPr="00B92AA8">
        <w:rPr>
          <w:rFonts w:ascii="Times New Roman" w:hAnsi="Times New Roman" w:cs="Times New Roman"/>
          <w:sz w:val="24"/>
          <w:szCs w:val="24"/>
        </w:rPr>
        <w:t xml:space="preserve">w ramach </w:t>
      </w:r>
      <w:r w:rsidR="004F655A" w:rsidRPr="006F5BBF">
        <w:rPr>
          <w:rFonts w:ascii="Times New Roman" w:hAnsi="Times New Roman" w:cs="Times New Roman"/>
          <w:sz w:val="24"/>
          <w:szCs w:val="24"/>
        </w:rPr>
        <w:t xml:space="preserve">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6A32AE" w:rsidRPr="006A32AE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480963EE" w14:textId="77777777" w:rsidR="00F64591" w:rsidRDefault="00501854" w:rsidP="00301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64591" w:rsidRPr="00353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opisem przedmiotu zamówienia i obowiązującymi przepisami prawa </w:t>
      </w:r>
      <w:r w:rsidR="00183D3C" w:rsidRPr="002D0FFA">
        <w:rPr>
          <w:rFonts w:ascii="Times New Roman" w:hAnsi="Times New Roman" w:cs="Times New Roman"/>
          <w:sz w:val="24"/>
          <w:szCs w:val="24"/>
        </w:rPr>
        <w:t>składam następującą ofertę</w:t>
      </w:r>
      <w:r w:rsidR="00183D3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034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0"/>
        <w:gridCol w:w="1163"/>
        <w:gridCol w:w="2381"/>
        <w:gridCol w:w="2410"/>
      </w:tblGrid>
      <w:tr w:rsidR="00044286" w14:paraId="63941715" w14:textId="77777777" w:rsidTr="00701CC5">
        <w:trPr>
          <w:trHeight w:val="107"/>
        </w:trPr>
        <w:tc>
          <w:tcPr>
            <w:tcW w:w="3080" w:type="dxa"/>
            <w:vAlign w:val="center"/>
          </w:tcPr>
          <w:p w14:paraId="3CF5A903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bookmarkStart w:id="1" w:name="_Hlk198293826"/>
            <w:r>
              <w:rPr>
                <w:rFonts w:asciiTheme="majorBidi" w:hAnsiTheme="majorBidi" w:cstheme="majorBidi"/>
                <w:b/>
                <w:bCs/>
              </w:rPr>
              <w:t xml:space="preserve">Nazwa </w:t>
            </w:r>
          </w:p>
        </w:tc>
        <w:tc>
          <w:tcPr>
            <w:tcW w:w="1163" w:type="dxa"/>
            <w:vAlign w:val="center"/>
          </w:tcPr>
          <w:p w14:paraId="3761AFAF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Ilość szt.</w:t>
            </w:r>
          </w:p>
        </w:tc>
        <w:tc>
          <w:tcPr>
            <w:tcW w:w="2381" w:type="dxa"/>
            <w:vAlign w:val="center"/>
          </w:tcPr>
          <w:p w14:paraId="399D8D03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Cena za 1 szt.</w:t>
            </w:r>
          </w:p>
        </w:tc>
        <w:tc>
          <w:tcPr>
            <w:tcW w:w="2410" w:type="dxa"/>
            <w:vAlign w:val="center"/>
          </w:tcPr>
          <w:p w14:paraId="6C378E05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Wartość</w:t>
            </w:r>
          </w:p>
          <w:p w14:paraId="2A503F2B" w14:textId="77777777" w:rsidR="00044286" w:rsidRDefault="0004428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(iloczyn kolumn 2x3)</w:t>
            </w:r>
          </w:p>
        </w:tc>
      </w:tr>
      <w:tr w:rsidR="00044286" w:rsidRPr="00794F48" w14:paraId="2D3C1570" w14:textId="77777777" w:rsidTr="00701CC5">
        <w:trPr>
          <w:trHeight w:val="107"/>
        </w:trPr>
        <w:tc>
          <w:tcPr>
            <w:tcW w:w="3080" w:type="dxa"/>
          </w:tcPr>
          <w:p w14:paraId="43465EE4" w14:textId="77777777" w:rsidR="00044286" w:rsidRPr="00794F48" w:rsidRDefault="00044286" w:rsidP="00701CC5">
            <w:pPr>
              <w:pStyle w:val="Default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794F48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63" w:type="dxa"/>
          </w:tcPr>
          <w:p w14:paraId="7DB317A2" w14:textId="77777777" w:rsidR="00044286" w:rsidRPr="00794F48" w:rsidRDefault="00044286" w:rsidP="00701CC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381" w:type="dxa"/>
          </w:tcPr>
          <w:p w14:paraId="5A9E94A4" w14:textId="77777777" w:rsidR="00044286" w:rsidRPr="00794F48" w:rsidRDefault="00044286" w:rsidP="00701CC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10B93BE9" w14:textId="77777777" w:rsidR="00044286" w:rsidRPr="00794F48" w:rsidRDefault="00044286" w:rsidP="00701CC5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r w:rsidRPr="00794F48">
              <w:rPr>
                <w:b/>
                <w:bCs/>
                <w:sz w:val="20"/>
                <w:szCs w:val="20"/>
              </w:rPr>
              <w:t>4</w:t>
            </w:r>
          </w:p>
        </w:tc>
      </w:tr>
      <w:bookmarkEnd w:id="1"/>
      <w:tr w:rsidR="00044286" w:rsidRPr="004A40E5" w14:paraId="0C655FF6" w14:textId="77777777" w:rsidTr="00701CC5">
        <w:trPr>
          <w:trHeight w:val="424"/>
        </w:trPr>
        <w:tc>
          <w:tcPr>
            <w:tcW w:w="3080" w:type="dxa"/>
          </w:tcPr>
          <w:p w14:paraId="6553A713" w14:textId="79FD1161" w:rsidR="00044286" w:rsidRPr="00F11862" w:rsidRDefault="00FC6DC3" w:rsidP="00701CC5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b/>
                <w:bCs/>
                <w:color w:val="000000" w:themeColor="text1"/>
              </w:rPr>
              <w:t>Audyt końcowy</w:t>
            </w:r>
            <w:r w:rsidR="0047535F" w:rsidRPr="0047535F">
              <w:rPr>
                <w:b/>
                <w:bCs/>
                <w:color w:val="000000" w:themeColor="text1"/>
              </w:rPr>
              <w:t xml:space="preserve"> </w:t>
            </w:r>
            <w:r w:rsidR="00044286" w:rsidRPr="00E41FC2">
              <w:rPr>
                <w:rFonts w:eastAsia="Times New Roman"/>
                <w:bCs/>
                <w:lang w:eastAsia="pl-PL"/>
              </w:rPr>
              <w:t xml:space="preserve"> (zgodnie ze specyfikacją stanowiącą</w:t>
            </w:r>
            <w:r w:rsidR="0047535F">
              <w:rPr>
                <w:rFonts w:eastAsia="Times New Roman"/>
                <w:bCs/>
                <w:lang w:eastAsia="pl-PL"/>
              </w:rPr>
              <w:t xml:space="preserve"> </w:t>
            </w:r>
            <w:r w:rsidR="00044286" w:rsidRPr="00E41FC2">
              <w:rPr>
                <w:rFonts w:eastAsia="Times New Roman"/>
                <w:bCs/>
                <w:lang w:eastAsia="pl-PL"/>
              </w:rPr>
              <w:t>załącznik nr 5 do zapytania ofertowego)</w:t>
            </w:r>
          </w:p>
        </w:tc>
        <w:tc>
          <w:tcPr>
            <w:tcW w:w="1163" w:type="dxa"/>
            <w:vAlign w:val="center"/>
          </w:tcPr>
          <w:p w14:paraId="553D7BB6" w14:textId="7F0FBFCE" w:rsidR="00044286" w:rsidRDefault="000D1506" w:rsidP="00701CC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2381" w:type="dxa"/>
            <w:vAlign w:val="center"/>
          </w:tcPr>
          <w:p w14:paraId="32BFDFF7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05FFE153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4473D16B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2A35CC6A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6CEFD07A" w14:textId="77777777" w:rsidR="00044286" w:rsidRPr="00AB0069" w:rsidRDefault="00044286" w:rsidP="00701CC5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AB0069">
              <w:rPr>
                <w:bCs/>
                <w:sz w:val="23"/>
                <w:szCs w:val="23"/>
                <w:lang w:val="en-US"/>
              </w:rPr>
              <w:t>PLN</w:t>
            </w:r>
          </w:p>
        </w:tc>
        <w:tc>
          <w:tcPr>
            <w:tcW w:w="2410" w:type="dxa"/>
            <w:vAlign w:val="center"/>
          </w:tcPr>
          <w:p w14:paraId="471DCD95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>Cena brutto: ………………… PLN</w:t>
            </w:r>
          </w:p>
          <w:p w14:paraId="5D64B14E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Słownie: ……………………………………………… </w:t>
            </w:r>
            <w:r>
              <w:rPr>
                <w:bCs/>
                <w:sz w:val="23"/>
                <w:szCs w:val="23"/>
                <w:lang w:val="it-IT"/>
              </w:rPr>
              <w:t>...</w:t>
            </w:r>
            <w:r w:rsidRPr="00E41FC2">
              <w:rPr>
                <w:bCs/>
                <w:sz w:val="23"/>
                <w:szCs w:val="23"/>
                <w:lang w:val="it-IT"/>
              </w:rPr>
              <w:t>/100 PLN</w:t>
            </w:r>
          </w:p>
          <w:p w14:paraId="7AF2F7EA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E41FC2">
              <w:rPr>
                <w:bCs/>
                <w:sz w:val="23"/>
                <w:szCs w:val="23"/>
                <w:lang w:val="it-IT"/>
              </w:rPr>
              <w:t xml:space="preserve">Cena netto: ………………… </w:t>
            </w:r>
            <w:r w:rsidRPr="00C8655E">
              <w:rPr>
                <w:bCs/>
                <w:sz w:val="23"/>
                <w:szCs w:val="23"/>
              </w:rPr>
              <w:t>PLN</w:t>
            </w:r>
          </w:p>
          <w:p w14:paraId="561DD281" w14:textId="77777777" w:rsidR="00044286" w:rsidRPr="00C8655E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</w:rPr>
            </w:pPr>
            <w:r w:rsidRPr="00C8655E">
              <w:rPr>
                <w:bCs/>
                <w:sz w:val="23"/>
                <w:szCs w:val="23"/>
              </w:rPr>
              <w:t>Słownie: ……………………………………………… …/100 PLN</w:t>
            </w:r>
          </w:p>
          <w:p w14:paraId="51217A80" w14:textId="77777777" w:rsidR="00044286" w:rsidRPr="00816134" w:rsidRDefault="00044286" w:rsidP="00701CC5">
            <w:pPr>
              <w:pStyle w:val="Default"/>
              <w:jc w:val="center"/>
              <w:rPr>
                <w:sz w:val="23"/>
                <w:szCs w:val="23"/>
                <w:lang w:val="en-US"/>
              </w:rPr>
            </w:pPr>
            <w:r w:rsidRPr="00C8655E">
              <w:rPr>
                <w:bCs/>
                <w:sz w:val="23"/>
                <w:szCs w:val="23"/>
              </w:rPr>
              <w:t>VAT …. % tj. ………………….</w:t>
            </w:r>
            <w:r w:rsidRPr="00816134">
              <w:rPr>
                <w:bCs/>
                <w:sz w:val="23"/>
                <w:szCs w:val="23"/>
                <w:lang w:val="en-US"/>
              </w:rPr>
              <w:t>PLN</w:t>
            </w:r>
          </w:p>
        </w:tc>
      </w:tr>
      <w:tr w:rsidR="00044286" w:rsidRPr="00404A92" w14:paraId="43CC7682" w14:textId="77777777" w:rsidTr="00701CC5">
        <w:trPr>
          <w:trHeight w:val="992"/>
        </w:trPr>
        <w:tc>
          <w:tcPr>
            <w:tcW w:w="6624" w:type="dxa"/>
            <w:gridSpan w:val="3"/>
            <w:vAlign w:val="center"/>
          </w:tcPr>
          <w:p w14:paraId="281F2394" w14:textId="77777777" w:rsidR="00044286" w:rsidRPr="00E41FC2" w:rsidRDefault="00044286" w:rsidP="00701CC5">
            <w:pPr>
              <w:pStyle w:val="Default"/>
              <w:jc w:val="right"/>
              <w:rPr>
                <w:bCs/>
                <w:sz w:val="23"/>
                <w:szCs w:val="23"/>
                <w:lang w:val="it-IT"/>
              </w:rPr>
            </w:pPr>
            <w:r>
              <w:rPr>
                <w:bCs/>
                <w:sz w:val="23"/>
                <w:szCs w:val="23"/>
                <w:lang w:val="it-IT"/>
              </w:rPr>
              <w:t>Razem:</w:t>
            </w:r>
          </w:p>
        </w:tc>
        <w:tc>
          <w:tcPr>
            <w:tcW w:w="2410" w:type="dxa"/>
            <w:vAlign w:val="center"/>
          </w:tcPr>
          <w:p w14:paraId="4DA4BBFB" w14:textId="77777777" w:rsidR="00044286" w:rsidRPr="00E41FC2" w:rsidRDefault="00044286" w:rsidP="00701CC5">
            <w:pPr>
              <w:pStyle w:val="Default"/>
              <w:jc w:val="center"/>
              <w:rPr>
                <w:bCs/>
                <w:sz w:val="23"/>
                <w:szCs w:val="23"/>
                <w:lang w:val="it-IT"/>
              </w:rPr>
            </w:pPr>
            <w:r w:rsidRPr="00404A92">
              <w:rPr>
                <w:bCs/>
                <w:sz w:val="23"/>
                <w:szCs w:val="23"/>
                <w:lang w:val="en-US"/>
              </w:rPr>
              <w:t>……….PLN</w:t>
            </w:r>
            <w:r>
              <w:rPr>
                <w:bCs/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bCs/>
                <w:sz w:val="23"/>
                <w:szCs w:val="23"/>
                <w:lang w:val="en-US"/>
              </w:rPr>
              <w:t>brutto</w:t>
            </w:r>
            <w:proofErr w:type="spellEnd"/>
            <w:r>
              <w:rPr>
                <w:bCs/>
                <w:sz w:val="23"/>
                <w:szCs w:val="23"/>
                <w:lang w:val="it-IT"/>
              </w:rPr>
              <w:t xml:space="preserve"> </w:t>
            </w:r>
          </w:p>
        </w:tc>
      </w:tr>
    </w:tbl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A17B80" w14:paraId="074A50CE" w14:textId="77777777" w:rsidTr="00CA22CB">
        <w:tc>
          <w:tcPr>
            <w:tcW w:w="2547" w:type="dxa"/>
          </w:tcPr>
          <w:p w14:paraId="3E129572" w14:textId="15F00DAB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Termin realizacji </w:t>
            </w:r>
            <w:r w:rsidR="0050250B">
              <w:rPr>
                <w:rFonts w:ascii="Times New Roman" w:hAnsi="Times New Roman" w:cs="Times New Roman"/>
                <w:b/>
                <w:sz w:val="24"/>
                <w:szCs w:val="24"/>
              </w:rPr>
              <w:t>zadania</w:t>
            </w:r>
          </w:p>
        </w:tc>
        <w:tc>
          <w:tcPr>
            <w:tcW w:w="6515" w:type="dxa"/>
          </w:tcPr>
          <w:p w14:paraId="69FC18A5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7B80" w14:paraId="71855EA8" w14:textId="77777777" w:rsidTr="00CA22CB">
        <w:tc>
          <w:tcPr>
            <w:tcW w:w="2547" w:type="dxa"/>
          </w:tcPr>
          <w:p w14:paraId="697E7FE4" w14:textId="77777777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Termin ważności oferty</w:t>
            </w:r>
          </w:p>
        </w:tc>
        <w:tc>
          <w:tcPr>
            <w:tcW w:w="6515" w:type="dxa"/>
          </w:tcPr>
          <w:p w14:paraId="34FD3920" w14:textId="77777777" w:rsidR="00A17B80" w:rsidRPr="00501854" w:rsidRDefault="00A17B80" w:rsidP="00CA22C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17B80" w14:paraId="77B4FB4B" w14:textId="77777777" w:rsidTr="00CA22CB">
        <w:tc>
          <w:tcPr>
            <w:tcW w:w="2547" w:type="dxa"/>
          </w:tcPr>
          <w:p w14:paraId="248D51A9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Warunki płatności </w:t>
            </w:r>
          </w:p>
          <w:p w14:paraId="5C829955" w14:textId="77777777" w:rsidR="00A17B80" w:rsidRPr="00D53C1A" w:rsidRDefault="00A17B80" w:rsidP="00CA22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15" w:type="dxa"/>
          </w:tcPr>
          <w:p w14:paraId="19414306" w14:textId="77777777" w:rsidR="00A17B80" w:rsidRDefault="00A17B80" w:rsidP="00CA22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60 dni od daty złożenia prawidłowej Faktury VAT po obustronnie podpisanym przez umocowanych przedstawicieli Stron protokole odbioru.</w:t>
            </w:r>
          </w:p>
        </w:tc>
      </w:tr>
    </w:tbl>
    <w:p w14:paraId="68F84541" w14:textId="77777777" w:rsidR="00A17B80" w:rsidRDefault="00A17B80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3B32CA" w14:textId="75195C56" w:rsidR="00816134" w:rsidRDefault="00816134" w:rsidP="00816134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Łączna cena za Przedmiot zamówienia:</w:t>
      </w:r>
    </w:p>
    <w:p w14:paraId="3A183B36" w14:textId="77777777" w:rsidR="00816134" w:rsidRPr="00940460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Cena brutto: ………………………………………… PLN</w:t>
      </w:r>
    </w:p>
    <w:p w14:paraId="4EA45990" w14:textId="77777777" w:rsidR="00816134" w:rsidRPr="00940460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</w:p>
    <w:p w14:paraId="120CC614" w14:textId="77777777" w:rsidR="00816134" w:rsidRPr="00940460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  <w:lang w:val="it-IT"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>Słownie: …………………………………………………………………………………… 00/100 PLN</w:t>
      </w:r>
    </w:p>
    <w:p w14:paraId="0F179BCD" w14:textId="77777777" w:rsidR="00816134" w:rsidRPr="00B70792" w:rsidRDefault="00816134" w:rsidP="00816134">
      <w:pPr>
        <w:spacing w:before="240"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40460">
        <w:rPr>
          <w:rFonts w:ascii="Times New Roman" w:hAnsi="Times New Roman" w:cs="Times New Roman"/>
          <w:b/>
          <w:bCs/>
          <w:lang w:val="it-IT"/>
        </w:rPr>
        <w:t xml:space="preserve">Cena netto: ………………………………………… </w:t>
      </w:r>
      <w:r w:rsidRPr="00B70792">
        <w:rPr>
          <w:rFonts w:ascii="Times New Roman" w:hAnsi="Times New Roman" w:cs="Times New Roman"/>
          <w:b/>
          <w:bCs/>
        </w:rPr>
        <w:t>PLN</w:t>
      </w:r>
    </w:p>
    <w:p w14:paraId="17C0B33C" w14:textId="77777777" w:rsidR="00816134" w:rsidRPr="00B70792" w:rsidRDefault="00816134" w:rsidP="00816134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56A8BB45" w14:textId="77777777" w:rsidR="00816134" w:rsidRPr="00B70792" w:rsidRDefault="00816134" w:rsidP="00816134">
      <w:pPr>
        <w:spacing w:line="240" w:lineRule="auto"/>
        <w:jc w:val="both"/>
        <w:rPr>
          <w:rFonts w:ascii="Times New Roman" w:hAnsi="Times New Roman" w:cs="Times New Roman"/>
          <w:b/>
          <w:bCs/>
        </w:rPr>
      </w:pPr>
      <w:r w:rsidRPr="00B70792">
        <w:rPr>
          <w:rFonts w:ascii="Times New Roman" w:hAnsi="Times New Roman" w:cs="Times New Roman"/>
          <w:b/>
          <w:bCs/>
        </w:rPr>
        <w:t>Słownie: ……………</w:t>
      </w:r>
      <w:r>
        <w:rPr>
          <w:rFonts w:ascii="Times New Roman" w:hAnsi="Times New Roman" w:cs="Times New Roman"/>
          <w:b/>
          <w:bCs/>
        </w:rPr>
        <w:t>…………………………………..</w:t>
      </w:r>
      <w:r w:rsidRPr="00B70792">
        <w:rPr>
          <w:rFonts w:ascii="Times New Roman" w:hAnsi="Times New Roman" w:cs="Times New Roman"/>
          <w:b/>
          <w:bCs/>
        </w:rPr>
        <w:t>………………………………… 00/100 PLN</w:t>
      </w:r>
    </w:p>
    <w:p w14:paraId="3C201284" w14:textId="77777777" w:rsidR="00183D3C" w:rsidRPr="003538CB" w:rsidRDefault="00183D3C" w:rsidP="00F64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E333A6" w14:textId="56B99E8A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przygotowana Oferta spełnia wszystkie wymagania wyszczególnione w Zapytaniu ofertowym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 nr </w:t>
      </w:r>
      <w:r w:rsidR="00FC6DC3">
        <w:rPr>
          <w:rFonts w:ascii="Times New Roman" w:hAnsi="Times New Roman" w:cs="Times New Roman"/>
          <w:sz w:val="24"/>
          <w:szCs w:val="24"/>
        </w:rPr>
        <w:t>7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50250B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2FD1E330" w14:textId="738DFDF9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informacjami i warunkami zawartymi</w:t>
      </w:r>
      <w:r w:rsidR="00217A8B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Pr="00AB0069">
        <w:rPr>
          <w:rFonts w:ascii="Times New Roman" w:hAnsi="Times New Roman" w:cs="Times New Roman"/>
          <w:sz w:val="24"/>
          <w:szCs w:val="24"/>
        </w:rPr>
        <w:t>w Zapytaniu ofertowym</w:t>
      </w:r>
      <w:r w:rsidR="000766D5" w:rsidRPr="00AB0069">
        <w:rPr>
          <w:rFonts w:ascii="Times New Roman" w:hAnsi="Times New Roman" w:cs="Times New Roman"/>
          <w:sz w:val="24"/>
          <w:szCs w:val="24"/>
        </w:rPr>
        <w:t xml:space="preserve"> </w:t>
      </w:r>
      <w:r w:rsidR="00FC6DC3">
        <w:rPr>
          <w:rFonts w:ascii="Times New Roman" w:hAnsi="Times New Roman" w:cs="Times New Roman"/>
          <w:sz w:val="24"/>
          <w:szCs w:val="24"/>
        </w:rPr>
        <w:t>7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50250B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zdobyliśmy konieczne informacje potrzebne do właściwego wykonania zamówienia.</w:t>
      </w:r>
    </w:p>
    <w:p w14:paraId="22671661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lastRenderedPageBreak/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całkowity koszt zamówienia został oszacowany z uwzględnieniem wszystkich wymagań oraz elementów składowych opisu przedmiotu zamówienia, a w cenie Oferty zawarte są wszelkie opłaty pośrednie i koszty związane z wykonaniem zamówienia w przypadku wyboru naszej Oferty.</w:t>
      </w:r>
    </w:p>
    <w:p w14:paraId="66072902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uwzględniono w cenie oferty ewentualne ryzyko związane z zmianą terminu realizacji zamówienia. </w:t>
      </w:r>
    </w:p>
    <w:p w14:paraId="52E1E584" w14:textId="77777777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przypadku wyboru naszej Oferty zobowiązujemy się wykonać zamówienie w oferowanej kwocie niezależnie od wystąpienia nieprzewidzianych okoliczności zwiększających koszty </w:t>
      </w:r>
      <w:r w:rsidR="00AB0069" w:rsidRPr="00AB0069">
        <w:rPr>
          <w:rFonts w:ascii="Times New Roman" w:hAnsi="Times New Roman" w:cs="Times New Roman"/>
          <w:sz w:val="24"/>
          <w:szCs w:val="24"/>
        </w:rPr>
        <w:t>dostawy</w:t>
      </w:r>
      <w:r w:rsidRPr="00AB0069">
        <w:rPr>
          <w:rFonts w:ascii="Times New Roman" w:hAnsi="Times New Roman" w:cs="Times New Roman"/>
          <w:sz w:val="24"/>
          <w:szCs w:val="24"/>
        </w:rPr>
        <w:t>.</w:t>
      </w:r>
    </w:p>
    <w:p w14:paraId="6C497F42" w14:textId="41D78514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217A8B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zapoznaliśmy się z postanowieniami projektu u</w:t>
      </w:r>
      <w:r w:rsidR="00B70792" w:rsidRPr="00AB0069">
        <w:rPr>
          <w:rFonts w:ascii="Times New Roman" w:hAnsi="Times New Roman" w:cs="Times New Roman"/>
          <w:sz w:val="24"/>
          <w:szCs w:val="24"/>
        </w:rPr>
        <w:t xml:space="preserve">mowy stanowiącymi załącznik nr 4 do Zapytania ofertowego </w:t>
      </w:r>
      <w:r w:rsidR="00FC6DC3">
        <w:rPr>
          <w:rFonts w:ascii="Times New Roman" w:hAnsi="Times New Roman" w:cs="Times New Roman"/>
          <w:sz w:val="24"/>
          <w:szCs w:val="24"/>
        </w:rPr>
        <w:t>7</w:t>
      </w:r>
      <w:r w:rsidR="00B70792" w:rsidRPr="00AB0069">
        <w:rPr>
          <w:rFonts w:ascii="Times New Roman" w:hAnsi="Times New Roman" w:cs="Times New Roman"/>
          <w:sz w:val="24"/>
          <w:szCs w:val="24"/>
        </w:rPr>
        <w:t>/202</w:t>
      </w:r>
      <w:r w:rsidR="0083432D">
        <w:rPr>
          <w:rFonts w:ascii="Times New Roman" w:hAnsi="Times New Roman" w:cs="Times New Roman"/>
          <w:sz w:val="24"/>
          <w:szCs w:val="24"/>
        </w:rPr>
        <w:t>6</w:t>
      </w:r>
      <w:r w:rsidRPr="00AB0069">
        <w:rPr>
          <w:rFonts w:ascii="Times New Roman" w:hAnsi="Times New Roman" w:cs="Times New Roman"/>
          <w:sz w:val="24"/>
          <w:szCs w:val="24"/>
        </w:rPr>
        <w:t xml:space="preserve"> i nie wnosimy do nich zastrzeżeń oraz w przypadku wyboru naszej Oferty zobowiązujemy się zawrzeć umowę tożsamą </w:t>
      </w:r>
      <w:r w:rsidR="006604D8" w:rsidRPr="00AB0069">
        <w:rPr>
          <w:rFonts w:ascii="Times New Roman" w:hAnsi="Times New Roman" w:cs="Times New Roman"/>
          <w:sz w:val="24"/>
          <w:szCs w:val="24"/>
        </w:rPr>
        <w:t>z postanowieniami</w:t>
      </w:r>
      <w:r w:rsidRPr="00AB0069">
        <w:rPr>
          <w:rFonts w:ascii="Times New Roman" w:hAnsi="Times New Roman" w:cs="Times New Roman"/>
          <w:sz w:val="24"/>
          <w:szCs w:val="24"/>
        </w:rPr>
        <w:t xml:space="preserve"> projektu umowy.</w:t>
      </w:r>
    </w:p>
    <w:p w14:paraId="48F08ECF" w14:textId="7570625D" w:rsidR="00AB0069" w:rsidRDefault="00217A8B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>W imieniu Wykonawcy oświadczam, że spełniamy warunki udziału w postępowaniu wskazane w Zapytaniu ofertowym</w:t>
      </w:r>
      <w:r w:rsidR="00FC6DC3">
        <w:rPr>
          <w:rFonts w:ascii="Times New Roman" w:hAnsi="Times New Roman" w:cs="Times New Roman"/>
          <w:sz w:val="24"/>
          <w:szCs w:val="24"/>
        </w:rPr>
        <w:t xml:space="preserve"> 7</w:t>
      </w:r>
      <w:r w:rsidRPr="00AB0069">
        <w:rPr>
          <w:rFonts w:ascii="Times New Roman" w:hAnsi="Times New Roman" w:cs="Times New Roman"/>
          <w:sz w:val="24"/>
          <w:szCs w:val="24"/>
        </w:rPr>
        <w:t>/202</w:t>
      </w:r>
      <w:r w:rsidR="0083432D">
        <w:rPr>
          <w:rFonts w:ascii="Times New Roman" w:hAnsi="Times New Roman" w:cs="Times New Roman"/>
          <w:sz w:val="24"/>
          <w:szCs w:val="24"/>
        </w:rPr>
        <w:t>6</w:t>
      </w:r>
      <w:r w:rsidR="00AB0069">
        <w:rPr>
          <w:rFonts w:ascii="Times New Roman" w:hAnsi="Times New Roman" w:cs="Times New Roman"/>
          <w:sz w:val="24"/>
          <w:szCs w:val="24"/>
        </w:rPr>
        <w:t>.</w:t>
      </w:r>
    </w:p>
    <w:p w14:paraId="305DDB0B" w14:textId="00C13619" w:rsidR="00AB0069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</w:t>
      </w:r>
      <w:r w:rsidR="006604D8" w:rsidRPr="00AB0069">
        <w:rPr>
          <w:rFonts w:ascii="Times New Roman" w:hAnsi="Times New Roman" w:cs="Times New Roman"/>
          <w:sz w:val="24"/>
          <w:szCs w:val="24"/>
        </w:rPr>
        <w:t>podmiot,</w:t>
      </w:r>
      <w:r w:rsidRPr="00AB0069">
        <w:rPr>
          <w:rFonts w:ascii="Times New Roman" w:hAnsi="Times New Roman" w:cs="Times New Roman"/>
          <w:sz w:val="24"/>
          <w:szCs w:val="24"/>
        </w:rPr>
        <w:t xml:space="preserve"> który reprezentuję nie jest w stanie upadłości i posiada zdolność finansową do realizacji zamówienia. </w:t>
      </w:r>
    </w:p>
    <w:p w14:paraId="05DC245C" w14:textId="12285552" w:rsidR="002D0FFA" w:rsidRDefault="00ED1A97" w:rsidP="00ED1A97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oświadczam, że niniejsza Oferta stanowi tajemnicę przedsiębiorstwa w rozumieniu przepisów o zwalczaniu nieuczciwej konkurencji (ustawa z dnia 16 kwietnia 1993 r. o zwalczaniu nieuczciwej konkurencji,).</w:t>
      </w:r>
    </w:p>
    <w:p w14:paraId="496ED38A" w14:textId="77777777" w:rsidR="00AB0069" w:rsidRDefault="00AB0069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D18F8">
        <w:rPr>
          <w:rFonts w:ascii="Times New Roman" w:hAnsi="Times New Roman" w:cs="Times New Roman"/>
          <w:sz w:val="24"/>
          <w:szCs w:val="24"/>
        </w:rPr>
        <w:t>Oświadczam(y),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96B90BF" w14:textId="057A8C8E" w:rsidR="00183D3C" w:rsidRPr="00AB0069" w:rsidRDefault="00183D3C" w:rsidP="00AB0069">
      <w:pPr>
        <w:pStyle w:val="Akapitzlist"/>
        <w:numPr>
          <w:ilvl w:val="0"/>
          <w:numId w:val="6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0069">
        <w:rPr>
          <w:rFonts w:ascii="Times New Roman" w:hAnsi="Times New Roman" w:cs="Times New Roman"/>
          <w:sz w:val="24"/>
          <w:szCs w:val="24"/>
        </w:rPr>
        <w:t xml:space="preserve">W imieniu </w:t>
      </w:r>
      <w:r w:rsidR="00B52B71" w:rsidRPr="00AB0069">
        <w:rPr>
          <w:rFonts w:ascii="Times New Roman" w:hAnsi="Times New Roman" w:cs="Times New Roman"/>
          <w:sz w:val="24"/>
          <w:szCs w:val="24"/>
        </w:rPr>
        <w:t>Wykonawcy</w:t>
      </w:r>
      <w:r w:rsidRPr="00AB0069">
        <w:rPr>
          <w:rFonts w:ascii="Times New Roman" w:hAnsi="Times New Roman" w:cs="Times New Roman"/>
          <w:sz w:val="24"/>
          <w:szCs w:val="24"/>
        </w:rPr>
        <w:t xml:space="preserve"> oświadczam</w:t>
      </w:r>
      <w:r w:rsidRPr="00AB0069">
        <w:rPr>
          <w:rFonts w:ascii="Times New Roman" w:eastAsia="Times New Roman" w:hAnsi="Times New Roman" w:cs="Times New Roman"/>
          <w:sz w:val="24"/>
          <w:szCs w:val="24"/>
          <w:lang w:eastAsia="pl-PL"/>
        </w:rPr>
        <w:t>, że jestem/ nie jestem* płatnikiem podatku Vat.</w:t>
      </w:r>
    </w:p>
    <w:p w14:paraId="5E9CD97C" w14:textId="77777777" w:rsidR="00183D3C" w:rsidRPr="002D0FFA" w:rsidRDefault="00183D3C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04BAE" w14:textId="77777777" w:rsidR="002D0FFA" w:rsidRPr="002D0FFA" w:rsidRDefault="002D0FFA" w:rsidP="002D0FF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Wraz z Formularzem oferty składam:</w:t>
      </w:r>
    </w:p>
    <w:p w14:paraId="1D741FB0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Oświadcze</w:t>
      </w:r>
      <w:r w:rsidR="00B70792">
        <w:rPr>
          <w:rFonts w:ascii="Times New Roman" w:hAnsi="Times New Roman" w:cs="Times New Roman"/>
          <w:sz w:val="24"/>
          <w:szCs w:val="24"/>
        </w:rPr>
        <w:t>nie o braku powiązań</w:t>
      </w:r>
    </w:p>
    <w:p w14:paraId="0AF075BD" w14:textId="6ED1CA38" w:rsidR="00B70792" w:rsidRDefault="00B70792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o braku wyk</w:t>
      </w:r>
      <w:r w:rsidR="00B52B7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uczenia</w:t>
      </w:r>
    </w:p>
    <w:p w14:paraId="45E17C1F" w14:textId="77777777" w:rsidR="002D0FFA" w:rsidRDefault="002D0FFA" w:rsidP="002D0FFA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……………………………….....</w:t>
      </w:r>
    </w:p>
    <w:p w14:paraId="2E3D982A" w14:textId="77777777" w:rsidR="001A1EEB" w:rsidRDefault="001A1EEB" w:rsidP="002D0F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5022CF1" w14:textId="6725BFD7" w:rsidR="002D0FFA" w:rsidRPr="002D0FFA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………………..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        …..………………………………..……</w:t>
      </w:r>
    </w:p>
    <w:p w14:paraId="4B7D5D32" w14:textId="77777777" w:rsidR="00130CD9" w:rsidRDefault="002D0FFA" w:rsidP="00AB006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0FFA">
        <w:rPr>
          <w:rFonts w:ascii="Times New Roman" w:hAnsi="Times New Roman" w:cs="Times New Roman"/>
          <w:sz w:val="24"/>
          <w:szCs w:val="24"/>
        </w:rPr>
        <w:t>miejscowość i data</w:t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</w:r>
      <w:r w:rsidRPr="002D0FFA">
        <w:rPr>
          <w:rFonts w:ascii="Times New Roman" w:hAnsi="Times New Roman" w:cs="Times New Roman"/>
          <w:sz w:val="24"/>
          <w:szCs w:val="24"/>
        </w:rPr>
        <w:tab/>
        <w:t xml:space="preserve">  czytelny podpis osoby upoważnionej</w:t>
      </w:r>
    </w:p>
    <w:p w14:paraId="6ED52F35" w14:textId="376226F5" w:rsidR="00183D3C" w:rsidRPr="00130CD9" w:rsidRDefault="00183D3C" w:rsidP="00130CD9">
      <w:pPr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*niepotrzebne skreśli</w:t>
      </w:r>
      <w:r w:rsidR="00B45411" w:rsidRPr="00130CD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ć</w:t>
      </w:r>
    </w:p>
    <w:sectPr w:rsidR="00183D3C" w:rsidRPr="00130CD9" w:rsidSect="0050250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893F9" w14:textId="77777777" w:rsidR="007E306E" w:rsidRDefault="007E306E" w:rsidP="0029140F">
      <w:pPr>
        <w:spacing w:after="0" w:line="240" w:lineRule="auto"/>
      </w:pPr>
      <w:r>
        <w:separator/>
      </w:r>
    </w:p>
  </w:endnote>
  <w:endnote w:type="continuationSeparator" w:id="0">
    <w:p w14:paraId="30A94AE5" w14:textId="77777777" w:rsidR="007E306E" w:rsidRDefault="007E306E" w:rsidP="00291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D1272" w14:textId="77777777" w:rsidR="007E306E" w:rsidRDefault="007E306E" w:rsidP="0029140F">
      <w:pPr>
        <w:spacing w:after="0" w:line="240" w:lineRule="auto"/>
      </w:pPr>
      <w:r>
        <w:separator/>
      </w:r>
    </w:p>
  </w:footnote>
  <w:footnote w:type="continuationSeparator" w:id="0">
    <w:p w14:paraId="0A378A62" w14:textId="77777777" w:rsidR="007E306E" w:rsidRDefault="007E306E" w:rsidP="002914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70847" w14:textId="4E9F0635" w:rsidR="0029140F" w:rsidRDefault="00F67D96" w:rsidP="00F67D96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676B546" wp14:editId="6611A976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D444A"/>
    <w:multiLevelType w:val="hybridMultilevel"/>
    <w:tmpl w:val="E0BE9E5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31EF1"/>
    <w:multiLevelType w:val="hybridMultilevel"/>
    <w:tmpl w:val="1C2C4C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03306"/>
    <w:multiLevelType w:val="hybridMultilevel"/>
    <w:tmpl w:val="3354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557203"/>
    <w:multiLevelType w:val="hybridMultilevel"/>
    <w:tmpl w:val="E75A07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895518">
    <w:abstractNumId w:val="2"/>
  </w:num>
  <w:num w:numId="2" w16cid:durableId="318776409">
    <w:abstractNumId w:val="5"/>
  </w:num>
  <w:num w:numId="3" w16cid:durableId="44917848">
    <w:abstractNumId w:val="0"/>
  </w:num>
  <w:num w:numId="4" w16cid:durableId="1104954770">
    <w:abstractNumId w:val="3"/>
  </w:num>
  <w:num w:numId="5" w16cid:durableId="391544041">
    <w:abstractNumId w:val="1"/>
  </w:num>
  <w:num w:numId="6" w16cid:durableId="1899553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78D"/>
    <w:rsid w:val="00012349"/>
    <w:rsid w:val="0002348B"/>
    <w:rsid w:val="00044286"/>
    <w:rsid w:val="0005466F"/>
    <w:rsid w:val="00067F83"/>
    <w:rsid w:val="000766D5"/>
    <w:rsid w:val="0007764F"/>
    <w:rsid w:val="0008479A"/>
    <w:rsid w:val="00084980"/>
    <w:rsid w:val="000C7CF3"/>
    <w:rsid w:val="000D1506"/>
    <w:rsid w:val="000D3B2D"/>
    <w:rsid w:val="000F03EF"/>
    <w:rsid w:val="00115871"/>
    <w:rsid w:val="00115A29"/>
    <w:rsid w:val="00130CD9"/>
    <w:rsid w:val="00155FDB"/>
    <w:rsid w:val="00161F05"/>
    <w:rsid w:val="001639BE"/>
    <w:rsid w:val="00181C6F"/>
    <w:rsid w:val="00183D3C"/>
    <w:rsid w:val="001A1EEB"/>
    <w:rsid w:val="001F0439"/>
    <w:rsid w:val="00217A8B"/>
    <w:rsid w:val="002310DC"/>
    <w:rsid w:val="00234B23"/>
    <w:rsid w:val="002507D4"/>
    <w:rsid w:val="00254310"/>
    <w:rsid w:val="002554CE"/>
    <w:rsid w:val="00271E34"/>
    <w:rsid w:val="0028308F"/>
    <w:rsid w:val="0029140F"/>
    <w:rsid w:val="002D0FFA"/>
    <w:rsid w:val="002D2A65"/>
    <w:rsid w:val="002D58A1"/>
    <w:rsid w:val="002E098D"/>
    <w:rsid w:val="00301B51"/>
    <w:rsid w:val="0030337F"/>
    <w:rsid w:val="003069AC"/>
    <w:rsid w:val="00374426"/>
    <w:rsid w:val="003F4247"/>
    <w:rsid w:val="00404A92"/>
    <w:rsid w:val="00405560"/>
    <w:rsid w:val="0047535F"/>
    <w:rsid w:val="0048097F"/>
    <w:rsid w:val="004A40E5"/>
    <w:rsid w:val="004F655A"/>
    <w:rsid w:val="00501854"/>
    <w:rsid w:val="0050250B"/>
    <w:rsid w:val="005224EE"/>
    <w:rsid w:val="00536809"/>
    <w:rsid w:val="00553175"/>
    <w:rsid w:val="005B2F32"/>
    <w:rsid w:val="005B781F"/>
    <w:rsid w:val="005F2B05"/>
    <w:rsid w:val="00607827"/>
    <w:rsid w:val="006604D8"/>
    <w:rsid w:val="00660620"/>
    <w:rsid w:val="00671CBD"/>
    <w:rsid w:val="0069678D"/>
    <w:rsid w:val="006A32AE"/>
    <w:rsid w:val="006A395F"/>
    <w:rsid w:val="006C3DD3"/>
    <w:rsid w:val="00744776"/>
    <w:rsid w:val="007620BB"/>
    <w:rsid w:val="00774857"/>
    <w:rsid w:val="007914D4"/>
    <w:rsid w:val="007A582F"/>
    <w:rsid w:val="007C2D0A"/>
    <w:rsid w:val="007D4990"/>
    <w:rsid w:val="007E306E"/>
    <w:rsid w:val="00816134"/>
    <w:rsid w:val="0083432D"/>
    <w:rsid w:val="0084729A"/>
    <w:rsid w:val="00860955"/>
    <w:rsid w:val="00894429"/>
    <w:rsid w:val="008B27BE"/>
    <w:rsid w:val="00900FDF"/>
    <w:rsid w:val="00926FD0"/>
    <w:rsid w:val="00933D6A"/>
    <w:rsid w:val="00940460"/>
    <w:rsid w:val="00950764"/>
    <w:rsid w:val="00955314"/>
    <w:rsid w:val="0096244C"/>
    <w:rsid w:val="009B23DA"/>
    <w:rsid w:val="009B7040"/>
    <w:rsid w:val="009F0BA7"/>
    <w:rsid w:val="00A15907"/>
    <w:rsid w:val="00A17B80"/>
    <w:rsid w:val="00A26FDF"/>
    <w:rsid w:val="00A27C3D"/>
    <w:rsid w:val="00A45057"/>
    <w:rsid w:val="00A900D5"/>
    <w:rsid w:val="00AB0069"/>
    <w:rsid w:val="00AF6FFE"/>
    <w:rsid w:val="00B15B66"/>
    <w:rsid w:val="00B34F59"/>
    <w:rsid w:val="00B40516"/>
    <w:rsid w:val="00B45411"/>
    <w:rsid w:val="00B52B71"/>
    <w:rsid w:val="00B5723D"/>
    <w:rsid w:val="00B70792"/>
    <w:rsid w:val="00BC22A4"/>
    <w:rsid w:val="00BE7A96"/>
    <w:rsid w:val="00C05657"/>
    <w:rsid w:val="00C3711C"/>
    <w:rsid w:val="00C8655E"/>
    <w:rsid w:val="00C95EFA"/>
    <w:rsid w:val="00CE50E2"/>
    <w:rsid w:val="00CF35D4"/>
    <w:rsid w:val="00D00494"/>
    <w:rsid w:val="00D11426"/>
    <w:rsid w:val="00D12BE1"/>
    <w:rsid w:val="00D26F10"/>
    <w:rsid w:val="00D376D1"/>
    <w:rsid w:val="00D53C1A"/>
    <w:rsid w:val="00D653EB"/>
    <w:rsid w:val="00E26839"/>
    <w:rsid w:val="00E34166"/>
    <w:rsid w:val="00E41FC2"/>
    <w:rsid w:val="00E42E04"/>
    <w:rsid w:val="00E677B4"/>
    <w:rsid w:val="00ED1A97"/>
    <w:rsid w:val="00ED6B5E"/>
    <w:rsid w:val="00F054AE"/>
    <w:rsid w:val="00F21D5D"/>
    <w:rsid w:val="00F426EB"/>
    <w:rsid w:val="00F64591"/>
    <w:rsid w:val="00F67D96"/>
    <w:rsid w:val="00F8243E"/>
    <w:rsid w:val="00FB1C7E"/>
    <w:rsid w:val="00FB6391"/>
    <w:rsid w:val="00FC6DC3"/>
    <w:rsid w:val="00FE0807"/>
    <w:rsid w:val="00FE41B9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B4D70"/>
  <w15:docId w15:val="{06B63416-2412-40CB-B0EB-D331D2AB8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1E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table" w:styleId="Tabela-Siatka">
    <w:name w:val="Table Grid"/>
    <w:basedOn w:val="Standardowy"/>
    <w:uiPriority w:val="39"/>
    <w:rsid w:val="002D0F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6459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39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39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39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39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39B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639B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639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9B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40F"/>
  </w:style>
  <w:style w:type="paragraph" w:styleId="Stopka">
    <w:name w:val="footer"/>
    <w:basedOn w:val="Normalny"/>
    <w:link w:val="StopkaZnak"/>
    <w:uiPriority w:val="99"/>
    <w:unhideWhenUsed/>
    <w:rsid w:val="00291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683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2</cp:revision>
  <dcterms:created xsi:type="dcterms:W3CDTF">2026-02-04T14:02:00Z</dcterms:created>
  <dcterms:modified xsi:type="dcterms:W3CDTF">2026-02-04T14:02:00Z</dcterms:modified>
</cp:coreProperties>
</file>